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4"/>
        <w:gridCol w:w="2627"/>
        <w:gridCol w:w="145"/>
        <w:gridCol w:w="1898"/>
        <w:gridCol w:w="2536"/>
      </w:tblGrid>
      <w:tr w:rsidR="00C449A9" w:rsidRPr="00C449A9" w:rsidTr="002E44B9">
        <w:trPr>
          <w:cantSplit/>
          <w:trHeight w:hRule="exact" w:val="352"/>
          <w:tblHeader/>
        </w:trPr>
        <w:tc>
          <w:tcPr>
            <w:tcW w:w="1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ÖGRENCİNİN ADI SOYADI</w:t>
            </w:r>
          </w:p>
        </w:tc>
        <w:sdt>
          <w:sdtPr>
            <w:rPr>
              <w:rFonts w:cs="Tahoma"/>
              <w:sz w:val="18"/>
              <w:szCs w:val="18"/>
            </w:rPr>
            <w:id w:val="2119566235"/>
            <w:placeholder>
              <w:docPart w:val="DefaultPlaceholder_1082065158"/>
            </w:placeholder>
          </w:sdtPr>
          <w:sdtContent>
            <w:bookmarkStart w:id="0" w:name="_GoBack" w:displacedByCustomXml="prev"/>
            <w:tc>
              <w:tcPr>
                <w:tcW w:w="1431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7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03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İSYERİ İSİM VE ÜNVANI</w:t>
            </w:r>
          </w:p>
        </w:tc>
        <w:tc>
          <w:tcPr>
            <w:tcW w:w="13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</w:p>
          <w:p w:rsidR="00C449A9" w:rsidRPr="00C449A9" w:rsidRDefault="002E44B9" w:rsidP="002E44B9">
            <w:pPr>
              <w:autoSpaceDE w:val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835515450"/>
                <w:placeholder>
                  <w:docPart w:val="2D9D9CF0F54F45BBBD4E3CA46FDA3E39"/>
                </w:placeholder>
              </w:sdtPr>
              <w:sdtContent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449A9" w:rsidRPr="00C449A9" w:rsidTr="002E44B9">
        <w:trPr>
          <w:cantSplit/>
          <w:trHeight w:hRule="exact" w:val="197"/>
        </w:trPr>
        <w:tc>
          <w:tcPr>
            <w:tcW w:w="10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SINIFI VE NUMARASI</w:t>
            </w:r>
          </w:p>
        </w:tc>
        <w:sdt>
          <w:sdtPr>
            <w:rPr>
              <w:rFonts w:cs="Tahoma"/>
              <w:sz w:val="18"/>
              <w:szCs w:val="18"/>
            </w:rPr>
            <w:id w:val="863556580"/>
            <w:placeholder>
              <w:docPart w:val="1935644E8637499EBC406A95F824A4AA"/>
            </w:placeholder>
          </w:sdtPr>
          <w:sdtContent>
            <w:tc>
              <w:tcPr>
                <w:tcW w:w="1431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</w:tr>
      <w:tr w:rsidR="00C449A9" w:rsidRPr="00C449A9" w:rsidTr="002E44B9">
        <w:trPr>
          <w:cantSplit/>
          <w:trHeight w:hRule="exact" w:val="159"/>
        </w:trPr>
        <w:tc>
          <w:tcPr>
            <w:tcW w:w="1075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ADRESİ</w:t>
            </w:r>
          </w:p>
        </w:tc>
        <w:tc>
          <w:tcPr>
            <w:tcW w:w="138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</w:p>
          <w:p w:rsidR="00C449A9" w:rsidRPr="00C449A9" w:rsidRDefault="002E44B9" w:rsidP="002E44B9">
            <w:pPr>
              <w:autoSpaceDE w:val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532700699"/>
                <w:placeholder>
                  <w:docPart w:val="57455B2CE51D429F8FF21276C4A40C8F"/>
                </w:placeholder>
              </w:sdtPr>
              <w:sdtContent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449A9" w:rsidRPr="00C449A9" w:rsidTr="002E44B9">
        <w:trPr>
          <w:cantSplit/>
          <w:trHeight w:hRule="exact" w:val="351"/>
        </w:trPr>
        <w:tc>
          <w:tcPr>
            <w:tcW w:w="107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PROGRAMI</w:t>
            </w:r>
          </w:p>
        </w:tc>
        <w:sdt>
          <w:sdtPr>
            <w:rPr>
              <w:rFonts w:cs="Tahoma"/>
              <w:sz w:val="18"/>
              <w:szCs w:val="18"/>
            </w:rPr>
            <w:id w:val="-618913027"/>
            <w:placeholder>
              <w:docPart w:val="852942604D094A54B2F95221BABA94DC"/>
            </w:placeholder>
          </w:sdtPr>
          <w:sdtContent>
            <w:tc>
              <w:tcPr>
                <w:tcW w:w="1431" w:type="pc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</w:tr>
      <w:tr w:rsidR="00C449A9" w:rsidRPr="00C449A9" w:rsidTr="002E44B9">
        <w:trPr>
          <w:cantSplit/>
          <w:trHeight w:hRule="exact" w:val="38"/>
        </w:trPr>
        <w:tc>
          <w:tcPr>
            <w:tcW w:w="10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STAJ DALI</w:t>
            </w:r>
          </w:p>
        </w:tc>
        <w:sdt>
          <w:sdtPr>
            <w:rPr>
              <w:rFonts w:cs="Tahoma"/>
              <w:sz w:val="18"/>
              <w:szCs w:val="18"/>
            </w:rPr>
            <w:id w:val="-1807694194"/>
            <w:placeholder>
              <w:docPart w:val="EE78601BAE084E44B2B13466E3B1726E"/>
            </w:placeholder>
          </w:sdtPr>
          <w:sdtContent>
            <w:tc>
              <w:tcPr>
                <w:tcW w:w="1431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ind w:left="5" w:right="35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</w:tr>
      <w:tr w:rsidR="00C449A9" w:rsidRPr="00C449A9" w:rsidTr="002E44B9">
        <w:trPr>
          <w:cantSplit/>
          <w:trHeight w:hRule="exact" w:val="303"/>
        </w:trPr>
        <w:tc>
          <w:tcPr>
            <w:tcW w:w="1075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TELNO</w:t>
            </w:r>
          </w:p>
        </w:tc>
        <w:sdt>
          <w:sdtPr>
            <w:rPr>
              <w:rFonts w:cs="Tahoma"/>
              <w:sz w:val="18"/>
              <w:szCs w:val="18"/>
            </w:rPr>
            <w:id w:val="2091883489"/>
            <w:placeholder>
              <w:docPart w:val="EF29231DB76E404FAB407229D4089286"/>
            </w:placeholder>
          </w:sdtPr>
          <w:sdtContent>
            <w:tc>
              <w:tcPr>
                <w:tcW w:w="1382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  <w:trHeight w:hRule="exact" w:val="15"/>
        </w:trPr>
        <w:tc>
          <w:tcPr>
            <w:tcW w:w="1075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FAKS NO</w:t>
            </w:r>
          </w:p>
        </w:tc>
        <w:sdt>
          <w:sdtPr>
            <w:rPr>
              <w:rFonts w:cs="Tahoma"/>
              <w:sz w:val="18"/>
              <w:szCs w:val="18"/>
            </w:rPr>
            <w:id w:val="1456365712"/>
            <w:placeholder>
              <w:docPart w:val="A35F671419D7467D91630E8D82351AA1"/>
            </w:placeholder>
          </w:sdtPr>
          <w:sdtContent>
            <w:tc>
              <w:tcPr>
                <w:tcW w:w="1382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  <w:trHeight w:hRule="exact" w:val="288"/>
        </w:trPr>
        <w:tc>
          <w:tcPr>
            <w:tcW w:w="10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STAJ SÜRESİ</w:t>
            </w:r>
          </w:p>
        </w:tc>
        <w:sdt>
          <w:sdtPr>
            <w:rPr>
              <w:rFonts w:cs="Tahoma"/>
              <w:sz w:val="18"/>
              <w:szCs w:val="18"/>
            </w:rPr>
            <w:id w:val="630905539"/>
            <w:placeholder>
              <w:docPart w:val="60524F12B78146468ABC3FC6EED72D2B"/>
            </w:placeholder>
          </w:sdtPr>
          <w:sdtContent>
            <w:tc>
              <w:tcPr>
                <w:tcW w:w="1431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</w:tr>
      <w:tr w:rsidR="00C449A9" w:rsidRPr="00C449A9" w:rsidTr="002E44B9">
        <w:trPr>
          <w:cantSplit/>
          <w:trHeight w:hRule="exact" w:val="68"/>
        </w:trPr>
        <w:tc>
          <w:tcPr>
            <w:tcW w:w="1075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E-POSTA</w:t>
            </w:r>
          </w:p>
        </w:tc>
        <w:sdt>
          <w:sdtPr>
            <w:rPr>
              <w:rFonts w:cs="Tahoma"/>
              <w:sz w:val="18"/>
              <w:szCs w:val="18"/>
            </w:rPr>
            <w:id w:val="-291133057"/>
            <w:placeholder>
              <w:docPart w:val="B01B777A9B464158AA93DCE93A4277A4"/>
            </w:placeholder>
          </w:sdtPr>
          <w:sdtContent>
            <w:tc>
              <w:tcPr>
                <w:tcW w:w="1382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  <w:trHeight w:hRule="exact" w:val="235"/>
        </w:trPr>
        <w:tc>
          <w:tcPr>
            <w:tcW w:w="10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BASLANGIÇ/BİTİS TARİHİ</w:t>
            </w:r>
          </w:p>
        </w:tc>
        <w:sdt>
          <w:sdtPr>
            <w:rPr>
              <w:rFonts w:cs="Tahoma"/>
              <w:sz w:val="18"/>
              <w:szCs w:val="18"/>
            </w:rPr>
            <w:id w:val="-1055768563"/>
            <w:placeholder>
              <w:docPart w:val="4D258865709E41A1BAAB5BFCB1E59D9E"/>
            </w:placeholder>
          </w:sdtPr>
          <w:sdtContent>
            <w:tc>
              <w:tcPr>
                <w:tcW w:w="1431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</w:tr>
      <w:tr w:rsidR="00C449A9" w:rsidRPr="00C449A9" w:rsidTr="002E44B9">
        <w:trPr>
          <w:cantSplit/>
          <w:trHeight w:hRule="exact" w:val="121"/>
        </w:trPr>
        <w:tc>
          <w:tcPr>
            <w:tcW w:w="1075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43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 xml:space="preserve">EĞİTİCİ PERSONEL </w:t>
            </w:r>
          </w:p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ADI VE SOYADI</w:t>
            </w:r>
          </w:p>
          <w:p w:rsidR="00C449A9" w:rsidRPr="00C449A9" w:rsidRDefault="00C449A9" w:rsidP="002E44B9">
            <w:pPr>
              <w:autoSpaceDE w:val="0"/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Fonts w:cs="Tahoma"/>
              <w:sz w:val="18"/>
              <w:szCs w:val="18"/>
            </w:rPr>
            <w:id w:val="970795861"/>
            <w:placeholder>
              <w:docPart w:val="4D2F2D0F093A47F0AC74900136E6145E"/>
            </w:placeholder>
          </w:sdtPr>
          <w:sdtContent>
            <w:tc>
              <w:tcPr>
                <w:tcW w:w="1382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C449A9">
        <w:trPr>
          <w:cantSplit/>
          <w:trHeight w:hRule="exact" w:val="566"/>
        </w:trPr>
        <w:tc>
          <w:tcPr>
            <w:tcW w:w="107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C449A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PROGRAM SORUMLUSU ADI VE SOYADI</w:t>
            </w:r>
          </w:p>
        </w:tc>
        <w:sdt>
          <w:sdtPr>
            <w:rPr>
              <w:rFonts w:cs="Tahoma"/>
              <w:sz w:val="18"/>
              <w:szCs w:val="18"/>
            </w:rPr>
            <w:id w:val="-1867284404"/>
            <w:placeholder>
              <w:docPart w:val="C12622CEBE91407A9A643A6D37CCC69D"/>
            </w:placeholder>
          </w:sdtPr>
          <w:sdtContent>
            <w:tc>
              <w:tcPr>
                <w:tcW w:w="1431" w:type="pc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C449A9" w:rsidRPr="00C449A9" w:rsidRDefault="002E44B9" w:rsidP="00C449A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C449A9">
            <w:pPr>
              <w:rPr>
                <w:sz w:val="18"/>
                <w:szCs w:val="18"/>
              </w:rPr>
            </w:pPr>
          </w:p>
        </w:tc>
        <w:tc>
          <w:tcPr>
            <w:tcW w:w="1034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C449A9">
            <w:pPr>
              <w:rPr>
                <w:sz w:val="18"/>
                <w:szCs w:val="18"/>
              </w:rPr>
            </w:pPr>
          </w:p>
        </w:tc>
        <w:tc>
          <w:tcPr>
            <w:tcW w:w="138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49A9" w:rsidRPr="00C449A9" w:rsidRDefault="00C449A9" w:rsidP="00C449A9">
            <w:pPr>
              <w:rPr>
                <w:sz w:val="18"/>
                <w:szCs w:val="18"/>
              </w:rPr>
            </w:pPr>
          </w:p>
        </w:tc>
      </w:tr>
    </w:tbl>
    <w:p w:rsidR="00C449A9" w:rsidRDefault="00C449A9" w:rsidP="00C449A9">
      <w:pPr>
        <w:autoSpaceDE w:val="0"/>
        <w:jc w:val="both"/>
        <w:rPr>
          <w:rFonts w:ascii="Tahoma" w:hAnsi="Tahoma" w:cs="Tahoma"/>
          <w:sz w:val="12"/>
          <w:szCs w:val="20"/>
        </w:rPr>
      </w:pPr>
      <w:r>
        <w:rPr>
          <w:rFonts w:ascii="Tahoma" w:hAnsi="Tahoma" w:cs="Tahoma"/>
          <w:sz w:val="12"/>
          <w:szCs w:val="20"/>
        </w:rPr>
        <w:tab/>
      </w:r>
    </w:p>
    <w:p w:rsidR="00C449A9" w:rsidRPr="00C449A9" w:rsidRDefault="00C449A9" w:rsidP="00C449A9">
      <w:pPr>
        <w:autoSpaceDE w:val="0"/>
        <w:jc w:val="both"/>
        <w:rPr>
          <w:rFonts w:cs="Tahoma"/>
          <w:sz w:val="18"/>
          <w:szCs w:val="18"/>
        </w:rPr>
      </w:pPr>
      <w:r w:rsidRPr="00C449A9">
        <w:rPr>
          <w:rFonts w:cs="Tahoma"/>
          <w:sz w:val="18"/>
          <w:szCs w:val="18"/>
        </w:rPr>
        <w:t xml:space="preserve">İşletmenizde staj yapan öğrencimizin çalıştığı süre boyunca ortaya koyduğu performans aşağıdaki </w:t>
      </w:r>
      <w:proofErr w:type="gramStart"/>
      <w:r w:rsidRPr="00C449A9">
        <w:rPr>
          <w:rFonts w:cs="Tahoma"/>
          <w:sz w:val="18"/>
          <w:szCs w:val="18"/>
        </w:rPr>
        <w:t>kriterler</w:t>
      </w:r>
      <w:proofErr w:type="gramEnd"/>
      <w:r w:rsidRPr="00C449A9">
        <w:rPr>
          <w:rFonts w:cs="Tahoma"/>
          <w:sz w:val="18"/>
          <w:szCs w:val="18"/>
        </w:rPr>
        <w:t xml:space="preserve"> dikkate alınarak değerlendirilecektir. Yöneticinin bu konudaki görüşleri değerlendirmede esas alınacaktır.</w:t>
      </w:r>
    </w:p>
    <w:p w:rsidR="00C449A9" w:rsidRDefault="00C449A9" w:rsidP="00C449A9">
      <w:pPr>
        <w:autoSpaceDE w:val="0"/>
        <w:rPr>
          <w:rFonts w:ascii="Tahoma" w:hAnsi="Tahoma" w:cs="Tahoma"/>
          <w:sz w:val="12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5"/>
        <w:gridCol w:w="1129"/>
        <w:gridCol w:w="1241"/>
        <w:gridCol w:w="1241"/>
        <w:gridCol w:w="1241"/>
        <w:gridCol w:w="1243"/>
      </w:tblGrid>
      <w:tr w:rsidR="00C449A9" w:rsidRPr="00C449A9" w:rsidTr="00C449A9">
        <w:trPr>
          <w:cantSplit/>
        </w:trPr>
        <w:tc>
          <w:tcPr>
            <w:tcW w:w="229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rPr>
                <w:rFonts w:cs="Tahoma"/>
                <w:b/>
                <w:sz w:val="20"/>
                <w:szCs w:val="20"/>
              </w:rPr>
            </w:pPr>
            <w:r w:rsidRPr="00C449A9">
              <w:rPr>
                <w:rFonts w:cs="Tahoma"/>
                <w:b/>
                <w:sz w:val="20"/>
                <w:szCs w:val="20"/>
              </w:rPr>
              <w:t>KRİTERLER</w:t>
            </w: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C449A9">
              <w:rPr>
                <w:rFonts w:cs="Tahoma"/>
                <w:b/>
                <w:sz w:val="20"/>
                <w:szCs w:val="20"/>
              </w:rPr>
              <w:t>ÇOK İYİ</w:t>
            </w: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C449A9">
              <w:rPr>
                <w:rFonts w:cs="Tahoma"/>
                <w:b/>
                <w:sz w:val="20"/>
                <w:szCs w:val="20"/>
              </w:rPr>
              <w:t>İYİ</w:t>
            </w: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C449A9">
              <w:rPr>
                <w:rFonts w:cs="Tahoma"/>
                <w:b/>
                <w:sz w:val="20"/>
                <w:szCs w:val="20"/>
              </w:rPr>
              <w:t>ORTA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C449A9">
              <w:rPr>
                <w:rFonts w:cs="Tahoma"/>
                <w:b/>
                <w:sz w:val="20"/>
                <w:szCs w:val="20"/>
              </w:rPr>
              <w:t>YETERSİZ</w:t>
            </w:r>
          </w:p>
        </w:tc>
      </w:tr>
      <w:tr w:rsidR="00C449A9" w:rsidRPr="00C449A9" w:rsidTr="00C449A9">
        <w:trPr>
          <w:cantSplit/>
          <w:trHeight w:val="73"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İşe devamı ve dürüstlüğü</w:t>
            </w:r>
          </w:p>
        </w:tc>
        <w:sdt>
          <w:sdtPr>
            <w:rPr>
              <w:rFonts w:cs="Tahoma"/>
              <w:sz w:val="20"/>
              <w:szCs w:val="20"/>
            </w:rPr>
            <w:id w:val="169634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C449A9" w:rsidRPr="00C449A9" w:rsidRDefault="002E44B9" w:rsidP="002E44B9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6974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C449A9" w:rsidRPr="00C449A9" w:rsidRDefault="002E44B9" w:rsidP="002E44B9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20038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C449A9" w:rsidRPr="00C449A9" w:rsidRDefault="002E44B9" w:rsidP="002E44B9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8697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C449A9" w:rsidRPr="00C449A9" w:rsidRDefault="002E44B9" w:rsidP="002E44B9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İş yeri kurallarına uyma disiplini</w:t>
            </w:r>
          </w:p>
        </w:tc>
        <w:sdt>
          <w:sdtPr>
            <w:rPr>
              <w:rFonts w:cs="Tahoma"/>
              <w:sz w:val="20"/>
              <w:szCs w:val="20"/>
            </w:rPr>
            <w:id w:val="-10953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8784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84096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60706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İş bilgisi, Becerisi ve hızı</w:t>
            </w:r>
          </w:p>
        </w:tc>
        <w:sdt>
          <w:sdtPr>
            <w:rPr>
              <w:rFonts w:cs="Tahoma"/>
              <w:sz w:val="20"/>
              <w:szCs w:val="20"/>
            </w:rPr>
            <w:id w:val="20054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99609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46901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9152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Konuyu öğrenme isteği</w:t>
            </w:r>
          </w:p>
        </w:tc>
        <w:sdt>
          <w:sdtPr>
            <w:rPr>
              <w:rFonts w:cs="Tahoma"/>
              <w:sz w:val="20"/>
              <w:szCs w:val="20"/>
            </w:rPr>
            <w:id w:val="18669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4807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82955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7069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Öğretilenleri anlama ve uygulama davranışları</w:t>
            </w:r>
          </w:p>
        </w:tc>
        <w:sdt>
          <w:sdtPr>
            <w:rPr>
              <w:rFonts w:cs="Tahoma"/>
              <w:sz w:val="20"/>
              <w:szCs w:val="20"/>
            </w:rPr>
            <w:id w:val="57323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6266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4283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2939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Sorumluluk Üstlenme Yeteneği</w:t>
            </w:r>
          </w:p>
        </w:tc>
        <w:sdt>
          <w:sdtPr>
            <w:rPr>
              <w:rFonts w:cs="Tahoma"/>
              <w:sz w:val="20"/>
              <w:szCs w:val="20"/>
            </w:rPr>
            <w:id w:val="-149617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2992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9845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59324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 xml:space="preserve">Alet teçhizat kullanma yeteneği </w:t>
            </w:r>
          </w:p>
        </w:tc>
        <w:sdt>
          <w:sdtPr>
            <w:rPr>
              <w:rFonts w:cs="Tahoma"/>
              <w:sz w:val="20"/>
              <w:szCs w:val="20"/>
            </w:rPr>
            <w:id w:val="119580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92954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200269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46794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İşletme sorunlarını çözebilme yeteneği</w:t>
            </w:r>
          </w:p>
        </w:tc>
        <w:sdt>
          <w:sdtPr>
            <w:rPr>
              <w:rFonts w:cs="Tahoma"/>
              <w:sz w:val="20"/>
              <w:szCs w:val="20"/>
            </w:rPr>
            <w:id w:val="89486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3579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7323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07462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İş arkadaşları ile iletişimi</w:t>
            </w:r>
          </w:p>
        </w:tc>
        <w:sdt>
          <w:sdtPr>
            <w:rPr>
              <w:rFonts w:cs="Tahoma"/>
              <w:sz w:val="20"/>
              <w:szCs w:val="20"/>
            </w:rPr>
            <w:id w:val="-191970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77561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55966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40120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Amirleri ile iletişimi</w:t>
            </w:r>
          </w:p>
        </w:tc>
        <w:sdt>
          <w:sdtPr>
            <w:rPr>
              <w:rFonts w:cs="Tahoma"/>
              <w:sz w:val="20"/>
              <w:szCs w:val="20"/>
            </w:rPr>
            <w:id w:val="-16026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9774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4819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653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Sektöre uygunluğu</w:t>
            </w:r>
          </w:p>
        </w:tc>
        <w:sdt>
          <w:sdtPr>
            <w:rPr>
              <w:rFonts w:cs="Tahoma"/>
              <w:sz w:val="20"/>
              <w:szCs w:val="20"/>
            </w:rPr>
            <w:id w:val="195189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3077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72096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8115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44B9" w:rsidRPr="00C449A9" w:rsidTr="00C449A9">
        <w:trPr>
          <w:cantSplit/>
        </w:trPr>
        <w:tc>
          <w:tcPr>
            <w:tcW w:w="22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44B9" w:rsidRPr="00C449A9" w:rsidRDefault="002E44B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Çalışmasının tamamının değerlendirilmesi</w:t>
            </w:r>
          </w:p>
        </w:tc>
        <w:sdt>
          <w:sdtPr>
            <w:rPr>
              <w:rFonts w:cs="Tahoma"/>
              <w:sz w:val="20"/>
              <w:szCs w:val="20"/>
            </w:rPr>
            <w:id w:val="45159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66689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79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8551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E44B9" w:rsidRPr="00C449A9" w:rsidRDefault="002E44B9" w:rsidP="00BF366B">
                <w:pPr>
                  <w:autoSpaceDE w:val="0"/>
                  <w:jc w:val="center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49A9" w:rsidRPr="00C449A9" w:rsidTr="00C449A9">
        <w:trPr>
          <w:cantSplit/>
        </w:trPr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GENEL DEĞERLENDIRME</w:t>
            </w:r>
          </w:p>
        </w:tc>
      </w:tr>
      <w:tr w:rsidR="00C449A9" w:rsidRPr="00C449A9" w:rsidTr="002E44B9">
        <w:trPr>
          <w:cantSplit/>
        </w:trPr>
        <w:tc>
          <w:tcPr>
            <w:tcW w:w="1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Gelecekte üst düzey görevlerde başarılı olma Şansı</w:t>
            </w:r>
          </w:p>
        </w:tc>
        <w:sdt>
          <w:sdtPr>
            <w:rPr>
              <w:rFonts w:cs="Tahoma"/>
              <w:sz w:val="18"/>
              <w:szCs w:val="18"/>
            </w:rPr>
            <w:id w:val="933554246"/>
            <w:placeholder>
              <w:docPart w:val="0B6950B1A5C840B7B9885AF0F39AA5D5"/>
            </w:placeholder>
          </w:sdtPr>
          <w:sdtContent>
            <w:tc>
              <w:tcPr>
                <w:tcW w:w="3320" w:type="pct"/>
                <w:gridSpan w:val="5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</w:trPr>
        <w:tc>
          <w:tcPr>
            <w:tcW w:w="1680" w:type="pct"/>
            <w:tcBorders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İşe almayı düşünür müsünüz?</w:t>
            </w:r>
          </w:p>
        </w:tc>
        <w:sdt>
          <w:sdtPr>
            <w:rPr>
              <w:rFonts w:cs="Tahoma"/>
              <w:sz w:val="18"/>
              <w:szCs w:val="18"/>
            </w:rPr>
            <w:id w:val="505879699"/>
            <w:placeholder>
              <w:docPart w:val="606BCAE53D314CF0AA15721D065C8B5F"/>
            </w:placeholder>
          </w:sdtPr>
          <w:sdtContent>
            <w:tc>
              <w:tcPr>
                <w:tcW w:w="3320" w:type="pct"/>
                <w:gridSpan w:val="5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C449A9">
        <w:trPr>
          <w:cantSplit/>
        </w:trPr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449A9" w:rsidRPr="00C449A9" w:rsidRDefault="00C449A9" w:rsidP="00C449A9">
            <w:pPr>
              <w:autoSpaceDE w:val="0"/>
              <w:jc w:val="center"/>
              <w:rPr>
                <w:rFonts w:cs="Tahoma"/>
                <w:sz w:val="18"/>
                <w:szCs w:val="18"/>
              </w:rPr>
            </w:pPr>
            <w:r w:rsidRPr="00C449A9">
              <w:rPr>
                <w:rFonts w:cs="Tahoma"/>
                <w:sz w:val="18"/>
                <w:szCs w:val="18"/>
              </w:rPr>
              <w:t>FORMU DOLDURAN YÖNETİCİNİN</w:t>
            </w:r>
          </w:p>
        </w:tc>
      </w:tr>
      <w:tr w:rsidR="00C449A9" w:rsidRPr="00C449A9" w:rsidTr="002E44B9">
        <w:trPr>
          <w:cantSplit/>
        </w:trPr>
        <w:tc>
          <w:tcPr>
            <w:tcW w:w="1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ÜNVANI</w:t>
            </w:r>
          </w:p>
        </w:tc>
        <w:sdt>
          <w:sdtPr>
            <w:rPr>
              <w:rFonts w:cs="Tahoma"/>
              <w:sz w:val="18"/>
              <w:szCs w:val="18"/>
            </w:rPr>
            <w:id w:val="672299785"/>
            <w:placeholder>
              <w:docPart w:val="9EDAE3497CDF49A39646F11D893326C9"/>
            </w:placeholder>
          </w:sdtPr>
          <w:sdtContent>
            <w:tc>
              <w:tcPr>
                <w:tcW w:w="3320" w:type="pct"/>
                <w:gridSpan w:val="5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</w:trPr>
        <w:tc>
          <w:tcPr>
            <w:tcW w:w="1680" w:type="pct"/>
            <w:tcBorders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ADI SOYADI</w:t>
            </w:r>
          </w:p>
        </w:tc>
        <w:sdt>
          <w:sdtPr>
            <w:rPr>
              <w:rFonts w:cs="Tahoma"/>
              <w:sz w:val="18"/>
              <w:szCs w:val="18"/>
            </w:rPr>
            <w:id w:val="-543671382"/>
            <w:placeholder>
              <w:docPart w:val="10F795047F534579B40953A390CAE757"/>
            </w:placeholder>
          </w:sdtPr>
          <w:sdtContent>
            <w:tc>
              <w:tcPr>
                <w:tcW w:w="3320" w:type="pct"/>
                <w:gridSpan w:val="5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</w:trPr>
        <w:tc>
          <w:tcPr>
            <w:tcW w:w="1680" w:type="pct"/>
            <w:tcBorders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C449A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İMZA VE KASESI</w:t>
            </w:r>
          </w:p>
        </w:tc>
        <w:sdt>
          <w:sdtPr>
            <w:rPr>
              <w:rFonts w:cs="Tahoma"/>
              <w:sz w:val="18"/>
              <w:szCs w:val="18"/>
            </w:rPr>
            <w:id w:val="732129844"/>
            <w:placeholder>
              <w:docPart w:val="B4E553D99F994DBEB45FC28F2F8D1D81"/>
            </w:placeholder>
          </w:sdtPr>
          <w:sdtContent>
            <w:tc>
              <w:tcPr>
                <w:tcW w:w="3320" w:type="pct"/>
                <w:gridSpan w:val="5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C449A9" w:rsidRPr="00C449A9" w:rsidRDefault="00C449A9" w:rsidP="00C449A9">
      <w:pPr>
        <w:autoSpaceDE w:val="0"/>
        <w:rPr>
          <w:rFonts w:cs="Tahoma"/>
          <w:b/>
          <w:sz w:val="20"/>
          <w:szCs w:val="20"/>
        </w:rPr>
      </w:pPr>
      <w:r w:rsidRPr="00C449A9">
        <w:rPr>
          <w:rFonts w:cs="Tahoma"/>
          <w:b/>
          <w:sz w:val="20"/>
          <w:szCs w:val="20"/>
        </w:rPr>
        <w:t xml:space="preserve">Bu Bölüm Program Başkanlığı Tarafından Doldurulacaktır.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5864"/>
      </w:tblGrid>
      <w:tr w:rsidR="00C449A9" w:rsidRPr="00C449A9" w:rsidTr="002E44B9">
        <w:trPr>
          <w:cantSplit/>
          <w:tblHeader/>
        </w:trPr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49A9" w:rsidRPr="00C449A9" w:rsidRDefault="00C449A9" w:rsidP="003107F5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Stajı Kredilendirme Notu</w:t>
            </w:r>
          </w:p>
        </w:tc>
        <w:sdt>
          <w:sdtPr>
            <w:rPr>
              <w:rFonts w:cs="Tahoma"/>
              <w:sz w:val="18"/>
              <w:szCs w:val="18"/>
            </w:rPr>
            <w:id w:val="-1476370771"/>
            <w:placeholder>
              <w:docPart w:val="B1265A8B00744843A2E77C8EFB3660E9"/>
            </w:placeholder>
          </w:sdtPr>
          <w:sdtContent>
            <w:tc>
              <w:tcPr>
                <w:tcW w:w="3194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49A9" w:rsidRPr="00C449A9" w:rsidTr="002E44B9">
        <w:trPr>
          <w:cantSplit/>
          <w:trHeight w:val="352"/>
        </w:trPr>
        <w:tc>
          <w:tcPr>
            <w:tcW w:w="180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49A9" w:rsidRPr="00C449A9" w:rsidRDefault="00C449A9" w:rsidP="002E44B9">
            <w:pPr>
              <w:autoSpaceDE w:val="0"/>
              <w:rPr>
                <w:rFonts w:cs="Tahoma"/>
                <w:sz w:val="20"/>
                <w:szCs w:val="20"/>
              </w:rPr>
            </w:pPr>
            <w:r w:rsidRPr="00C449A9">
              <w:rPr>
                <w:rFonts w:cs="Tahoma"/>
                <w:sz w:val="20"/>
                <w:szCs w:val="20"/>
              </w:rPr>
              <w:t>Notu Verenin Adı ve Soyadı/İmzası</w:t>
            </w:r>
          </w:p>
        </w:tc>
        <w:sdt>
          <w:sdtPr>
            <w:rPr>
              <w:rFonts w:cs="Tahoma"/>
              <w:sz w:val="18"/>
              <w:szCs w:val="18"/>
            </w:rPr>
            <w:id w:val="-1171783495"/>
            <w:placeholder>
              <w:docPart w:val="0D0E366091CD4D99B9230910CF5FD8F9"/>
            </w:placeholder>
          </w:sdtPr>
          <w:sdtContent>
            <w:tc>
              <w:tcPr>
                <w:tcW w:w="3194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C449A9" w:rsidRPr="00C449A9" w:rsidRDefault="002E44B9" w:rsidP="002E44B9">
                <w:pPr>
                  <w:autoSpaceDE w:val="0"/>
                  <w:rPr>
                    <w:rFonts w:cs="Tahoma"/>
                    <w:sz w:val="16"/>
                    <w:szCs w:val="20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C449A9" w:rsidRPr="00E017AD" w:rsidRDefault="00C449A9" w:rsidP="00E017AD">
      <w:pPr>
        <w:autoSpaceDE w:val="0"/>
        <w:jc w:val="both"/>
        <w:rPr>
          <w:rFonts w:cs="Tahoma"/>
          <w:b/>
          <w:sz w:val="18"/>
          <w:szCs w:val="18"/>
        </w:rPr>
      </w:pPr>
      <w:r w:rsidRPr="00E017AD">
        <w:rPr>
          <w:rFonts w:cs="Tahoma"/>
          <w:b/>
          <w:sz w:val="18"/>
          <w:szCs w:val="18"/>
        </w:rPr>
        <w:t xml:space="preserve">NOT: Bu form doldurulduktan sonra gizili kaydı ile stajı yaptıran işyeri tarafından </w:t>
      </w:r>
      <w:r w:rsidR="00E017AD" w:rsidRPr="00E017AD">
        <w:rPr>
          <w:rFonts w:cs="Tahoma"/>
          <w:b/>
          <w:sz w:val="18"/>
          <w:szCs w:val="18"/>
        </w:rPr>
        <w:t xml:space="preserve">Taahhütlü olarak </w:t>
      </w:r>
      <w:r w:rsidRPr="00E017AD">
        <w:rPr>
          <w:rFonts w:cs="Tahoma"/>
          <w:b/>
          <w:sz w:val="18"/>
          <w:szCs w:val="18"/>
        </w:rPr>
        <w:t>"Ege Üniversitesi Bergama Meslek Yüksekokulu,</w:t>
      </w:r>
      <w:r w:rsidR="00E017AD" w:rsidRPr="00E017AD">
        <w:rPr>
          <w:rFonts w:cs="Tahoma"/>
          <w:b/>
          <w:sz w:val="18"/>
          <w:szCs w:val="18"/>
        </w:rPr>
        <w:t xml:space="preserve"> 35700 Bergama – İZMİR” adresine gönderilecektir.</w:t>
      </w:r>
    </w:p>
    <w:sectPr w:rsidR="00C449A9" w:rsidRPr="00E017AD" w:rsidSect="002E44B9">
      <w:headerReference w:type="default" r:id="rId8"/>
      <w:footerReference w:type="default" r:id="rId9"/>
      <w:pgSz w:w="11906" w:h="16838" w:code="9"/>
      <w:pgMar w:top="141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01" w:rsidRDefault="00D82D01" w:rsidP="00CD2FF2">
      <w:r>
        <w:separator/>
      </w:r>
    </w:p>
  </w:endnote>
  <w:endnote w:type="continuationSeparator" w:id="0">
    <w:p w:rsidR="00D82D01" w:rsidRDefault="00D82D01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B67CC4" w:rsidRPr="00500B35" w:rsidTr="00B538C5">
      <w:trPr>
        <w:trHeight w:val="397"/>
      </w:trPr>
      <w:tc>
        <w:tcPr>
          <w:tcW w:w="242" w:type="pct"/>
        </w:tcPr>
        <w:p w:rsidR="00B67CC4" w:rsidRPr="00500B35" w:rsidRDefault="00B67CC4" w:rsidP="00B538C5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B67CC4" w:rsidRPr="00500B35" w:rsidRDefault="00B67CC4" w:rsidP="00B538C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B67CC4" w:rsidRPr="00500B35" w:rsidRDefault="00B67CC4" w:rsidP="00B538C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Bergama Yusuf Perin Yerleşkesi Tel: 0.232.6312861 - 0.232.6312599, </w:t>
          </w:r>
          <w:proofErr w:type="spell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Fax</w:t>
          </w:r>
          <w:proofErr w:type="spell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: 0.232.6311174</w:t>
          </w:r>
        </w:p>
        <w:p w:rsidR="00B67CC4" w:rsidRPr="00500B35" w:rsidRDefault="00B67CC4" w:rsidP="00B538C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B67CC4" w:rsidRPr="00500B35" w:rsidRDefault="00220A26" w:rsidP="00B538C5">
          <w:pPr>
            <w:rPr>
              <w:color w:val="7F7F7F"/>
            </w:rPr>
          </w:pPr>
          <w:hyperlink r:id="rId2" w:history="1">
            <w:r w:rsidR="00B67CC4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B67CC4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B67CC4" w:rsidRPr="00500B35" w:rsidRDefault="00B67CC4" w:rsidP="00B538C5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FR.27</w:t>
          </w:r>
        </w:p>
        <w:p w:rsidR="00B67CC4" w:rsidRPr="00500B35" w:rsidRDefault="00B67CC4" w:rsidP="00B538C5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B67CC4" w:rsidRPr="00500B35" w:rsidRDefault="00B67CC4" w:rsidP="00B538C5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/No:</w:t>
          </w:r>
          <w:r w:rsidR="00901634">
            <w:rPr>
              <w:rFonts w:ascii="Segoe UI" w:hAnsi="Segoe UI" w:cs="Segoe UI"/>
              <w:color w:val="7F7F7F"/>
              <w:sz w:val="16"/>
              <w:szCs w:val="16"/>
            </w:rPr>
            <w:t xml:space="preserve"> 15.07.2014/02</w:t>
          </w:r>
        </w:p>
        <w:p w:rsidR="00B67CC4" w:rsidRPr="00500B35" w:rsidRDefault="00B67CC4" w:rsidP="002E44B9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2E44B9" w:rsidRP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2E44B9" w:rsidRPr="002E44B9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2E44B9" w:rsidRP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20A2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2E44B9" w:rsidRP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901634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2E44B9"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20A2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2E44B9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CD2FF2" w:rsidRPr="005057F2" w:rsidRDefault="00CD2FF2" w:rsidP="005057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01" w:rsidRDefault="00D82D01" w:rsidP="00CD2FF2">
      <w:r>
        <w:separator/>
      </w:r>
    </w:p>
  </w:footnote>
  <w:footnote w:type="continuationSeparator" w:id="0">
    <w:p w:rsidR="00D82D01" w:rsidRDefault="00D82D01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5"/>
      <w:gridCol w:w="6055"/>
      <w:gridCol w:w="1776"/>
    </w:tblGrid>
    <w:tr w:rsidR="00701CEF" w:rsidTr="002E44B9">
      <w:trPr>
        <w:trHeight w:val="1411"/>
      </w:trPr>
      <w:tc>
        <w:tcPr>
          <w:tcW w:w="788" w:type="pct"/>
          <w:vAlign w:val="center"/>
          <w:hideMark/>
        </w:tcPr>
        <w:p w:rsidR="00701CEF" w:rsidRDefault="00701CEF" w:rsidP="00701CEF">
          <w:pPr>
            <w:pStyle w:val="stbilgi"/>
            <w:tabs>
              <w:tab w:val="clear" w:pos="9072"/>
              <w:tab w:val="right" w:pos="10284"/>
            </w:tabs>
          </w:pPr>
        </w:p>
      </w:tc>
      <w:tc>
        <w:tcPr>
          <w:tcW w:w="3264" w:type="pct"/>
          <w:vAlign w:val="center"/>
        </w:tcPr>
        <w:p w:rsidR="00701CEF" w:rsidRDefault="00701CEF" w:rsidP="00C449A9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</w:pPr>
          <w:r w:rsidRPr="00701CEF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EGE ÜNİVERSİTESİ</w:t>
          </w:r>
        </w:p>
        <w:p w:rsidR="00701CEF" w:rsidRDefault="00701CEF" w:rsidP="00C449A9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</w:pPr>
          <w:r w:rsidRPr="00701CEF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BERGAMA MESLEK YÜKSEKOKULU</w:t>
          </w:r>
        </w:p>
        <w:p w:rsidR="00701CEF" w:rsidRPr="00701CEF" w:rsidRDefault="00701CEF" w:rsidP="00C449A9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</w:pPr>
          <w:r w:rsidRPr="00701CEF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STAJ</w:t>
          </w:r>
          <w:r w:rsidR="00C449A9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YER ÖĞRENCİ DEĞERLENDİRME</w:t>
          </w:r>
          <w:r w:rsidRPr="00701CEF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 xml:space="preserve"> FORMU</w:t>
          </w:r>
        </w:p>
      </w:tc>
      <w:tc>
        <w:tcPr>
          <w:tcW w:w="948" w:type="pct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701CEF" w:rsidRDefault="00901634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1" layoutInCell="1" allowOverlap="1" wp14:anchorId="6E2729F5" wp14:editId="6F819B4E">
                <wp:simplePos x="0" y="0"/>
                <wp:positionH relativeFrom="page">
                  <wp:posOffset>-4720590</wp:posOffset>
                </wp:positionH>
                <wp:positionV relativeFrom="page">
                  <wp:posOffset>124460</wp:posOffset>
                </wp:positionV>
                <wp:extent cx="800100" cy="752475"/>
                <wp:effectExtent l="0" t="0" r="0" b="9525"/>
                <wp:wrapNone/>
                <wp:docPr id="4" name="Resim 4" descr="Bmyo_Logo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myo_Logo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tr-TR"/>
            </w:rPr>
            <w:drawing>
              <wp:inline distT="0" distB="0" distL="0" distR="0" wp14:anchorId="5A2FF08D" wp14:editId="7C2C3CBE">
                <wp:extent cx="981075" cy="971550"/>
                <wp:effectExtent l="0" t="0" r="9525" b="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 Box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2FF2" w:rsidRDefault="00CD2F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DF3"/>
    <w:multiLevelType w:val="hybridMultilevel"/>
    <w:tmpl w:val="2894FD9E"/>
    <w:lvl w:ilvl="0" w:tplc="1C86AE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wzZPvbz6HPSk1rYXL6oSxmjskI=" w:salt="UJL2FE7bJ84r4l7iKYAwe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36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23576"/>
    <w:rsid w:val="000276EC"/>
    <w:rsid w:val="000654B3"/>
    <w:rsid w:val="00076F6A"/>
    <w:rsid w:val="000B2802"/>
    <w:rsid w:val="000C2BE4"/>
    <w:rsid w:val="000D0875"/>
    <w:rsid w:val="000F6913"/>
    <w:rsid w:val="00113F80"/>
    <w:rsid w:val="00114D46"/>
    <w:rsid w:val="00172B15"/>
    <w:rsid w:val="0019493E"/>
    <w:rsid w:val="001965F7"/>
    <w:rsid w:val="001D6279"/>
    <w:rsid w:val="001E4D2E"/>
    <w:rsid w:val="001F225B"/>
    <w:rsid w:val="00220A26"/>
    <w:rsid w:val="002A03C6"/>
    <w:rsid w:val="002B2218"/>
    <w:rsid w:val="002D6347"/>
    <w:rsid w:val="002E44B9"/>
    <w:rsid w:val="003107F5"/>
    <w:rsid w:val="00313838"/>
    <w:rsid w:val="0034102B"/>
    <w:rsid w:val="003B0913"/>
    <w:rsid w:val="00435758"/>
    <w:rsid w:val="00460869"/>
    <w:rsid w:val="004A462E"/>
    <w:rsid w:val="004B092C"/>
    <w:rsid w:val="004C5E94"/>
    <w:rsid w:val="004E1CE4"/>
    <w:rsid w:val="005057F2"/>
    <w:rsid w:val="0052391F"/>
    <w:rsid w:val="00576F95"/>
    <w:rsid w:val="00577B5D"/>
    <w:rsid w:val="00594858"/>
    <w:rsid w:val="005C6262"/>
    <w:rsid w:val="005F20AB"/>
    <w:rsid w:val="00640147"/>
    <w:rsid w:val="006630F4"/>
    <w:rsid w:val="006733B1"/>
    <w:rsid w:val="0068764C"/>
    <w:rsid w:val="006A62F3"/>
    <w:rsid w:val="006B1A66"/>
    <w:rsid w:val="00701CEF"/>
    <w:rsid w:val="00702F75"/>
    <w:rsid w:val="00745648"/>
    <w:rsid w:val="0075616A"/>
    <w:rsid w:val="007646D7"/>
    <w:rsid w:val="0078355F"/>
    <w:rsid w:val="00786DE4"/>
    <w:rsid w:val="007A7B1C"/>
    <w:rsid w:val="007B17BF"/>
    <w:rsid w:val="007B4581"/>
    <w:rsid w:val="007E75A6"/>
    <w:rsid w:val="007F0F57"/>
    <w:rsid w:val="00804B4F"/>
    <w:rsid w:val="00805F1F"/>
    <w:rsid w:val="008374C9"/>
    <w:rsid w:val="00872CE2"/>
    <w:rsid w:val="008758B7"/>
    <w:rsid w:val="008E0AFB"/>
    <w:rsid w:val="00901634"/>
    <w:rsid w:val="00911727"/>
    <w:rsid w:val="0095015D"/>
    <w:rsid w:val="00961C5F"/>
    <w:rsid w:val="00992205"/>
    <w:rsid w:val="009F18F9"/>
    <w:rsid w:val="009F6BB3"/>
    <w:rsid w:val="00A02A29"/>
    <w:rsid w:val="00A14B18"/>
    <w:rsid w:val="00A2647A"/>
    <w:rsid w:val="00A35031"/>
    <w:rsid w:val="00A70F41"/>
    <w:rsid w:val="00A731E0"/>
    <w:rsid w:val="00AF7A91"/>
    <w:rsid w:val="00B04A16"/>
    <w:rsid w:val="00B06002"/>
    <w:rsid w:val="00B27EE7"/>
    <w:rsid w:val="00B43137"/>
    <w:rsid w:val="00B4460E"/>
    <w:rsid w:val="00B538C5"/>
    <w:rsid w:val="00B6187C"/>
    <w:rsid w:val="00B6558B"/>
    <w:rsid w:val="00B66961"/>
    <w:rsid w:val="00B67CC4"/>
    <w:rsid w:val="00BA3C0A"/>
    <w:rsid w:val="00C266F9"/>
    <w:rsid w:val="00C449A9"/>
    <w:rsid w:val="00C55849"/>
    <w:rsid w:val="00C918CC"/>
    <w:rsid w:val="00CD2FF2"/>
    <w:rsid w:val="00CD36FB"/>
    <w:rsid w:val="00CF41F8"/>
    <w:rsid w:val="00D02F22"/>
    <w:rsid w:val="00D82D01"/>
    <w:rsid w:val="00DB0F20"/>
    <w:rsid w:val="00DB2D6A"/>
    <w:rsid w:val="00DB357E"/>
    <w:rsid w:val="00DC5983"/>
    <w:rsid w:val="00DD78C1"/>
    <w:rsid w:val="00DE33F5"/>
    <w:rsid w:val="00E017AD"/>
    <w:rsid w:val="00E10B77"/>
    <w:rsid w:val="00E15F4C"/>
    <w:rsid w:val="00E24539"/>
    <w:rsid w:val="00E56260"/>
    <w:rsid w:val="00E96362"/>
    <w:rsid w:val="00EA61E8"/>
    <w:rsid w:val="00EC78DB"/>
    <w:rsid w:val="00EE1CBF"/>
    <w:rsid w:val="00EE26A1"/>
    <w:rsid w:val="00EF0319"/>
    <w:rsid w:val="00F8703E"/>
    <w:rsid w:val="00F9384B"/>
    <w:rsid w:val="00F95F4D"/>
    <w:rsid w:val="00F9668B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C449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E44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C449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E4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B42880-1006-4188-9D3F-B038C0877E4A}"/>
      </w:docPartPr>
      <w:docPartBody>
        <w:p w:rsidR="00000000" w:rsidRDefault="00BD19EB"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935644E8637499EBC406A95F824A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32339-09CB-4E01-8E74-E2166CFA4148}"/>
      </w:docPartPr>
      <w:docPartBody>
        <w:p w:rsidR="00000000" w:rsidRDefault="00BD19EB" w:rsidP="00BD19EB">
          <w:pPr>
            <w:pStyle w:val="1935644E8637499EBC406A95F824A4AA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52942604D094A54B2F95221BABA94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AF3025-DB89-4D56-9010-DEFC17CB1CDF}"/>
      </w:docPartPr>
      <w:docPartBody>
        <w:p w:rsidR="00000000" w:rsidRDefault="00BD19EB" w:rsidP="00BD19EB">
          <w:pPr>
            <w:pStyle w:val="852942604D094A54B2F95221BABA94DC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78601BAE084E44B2B13466E3B17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75DE80-5843-4493-8270-08328A94C697}"/>
      </w:docPartPr>
      <w:docPartBody>
        <w:p w:rsidR="00000000" w:rsidRDefault="00BD19EB" w:rsidP="00BD19EB">
          <w:pPr>
            <w:pStyle w:val="EE78601BAE084E44B2B13466E3B1726E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524F12B78146468ABC3FC6EED72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F54711-0DB0-47B2-B2EB-5154FE04DDE1}"/>
      </w:docPartPr>
      <w:docPartBody>
        <w:p w:rsidR="00000000" w:rsidRDefault="00BD19EB" w:rsidP="00BD19EB">
          <w:pPr>
            <w:pStyle w:val="60524F12B78146468ABC3FC6EED72D2B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258865709E41A1BAAB5BFCB1E59D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098DB-5395-4014-90D1-98420AEFA1FD}"/>
      </w:docPartPr>
      <w:docPartBody>
        <w:p w:rsidR="00000000" w:rsidRDefault="00BD19EB" w:rsidP="00BD19EB">
          <w:pPr>
            <w:pStyle w:val="4D258865709E41A1BAAB5BFCB1E59D9E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2622CEBE91407A9A643A6D37CCC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D8EBE-F6D2-4CAD-9B5C-3E1D17D58247}"/>
      </w:docPartPr>
      <w:docPartBody>
        <w:p w:rsidR="00000000" w:rsidRDefault="00BD19EB" w:rsidP="00BD19EB">
          <w:pPr>
            <w:pStyle w:val="C12622CEBE91407A9A643A6D37CCC69D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9D9CF0F54F45BBBD4E3CA46FDA3E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B1FBB-D8E0-46C7-AF20-B4BC6C8ACEE3}"/>
      </w:docPartPr>
      <w:docPartBody>
        <w:p w:rsidR="00000000" w:rsidRDefault="00BD19EB" w:rsidP="00BD19EB">
          <w:pPr>
            <w:pStyle w:val="2D9D9CF0F54F45BBBD4E3CA46FDA3E39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455B2CE51D429F8FF21276C4A40C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14B07-358A-4621-BB95-2B5F1B695B1E}"/>
      </w:docPartPr>
      <w:docPartBody>
        <w:p w:rsidR="00000000" w:rsidRDefault="00BD19EB" w:rsidP="00BD19EB">
          <w:pPr>
            <w:pStyle w:val="57455B2CE51D429F8FF21276C4A40C8F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29231DB76E404FAB407229D4089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1BBB06-630F-45DB-A09D-45588D3B6C51}"/>
      </w:docPartPr>
      <w:docPartBody>
        <w:p w:rsidR="00000000" w:rsidRDefault="00BD19EB" w:rsidP="00BD19EB">
          <w:pPr>
            <w:pStyle w:val="EF29231DB76E404FAB407229D4089286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5F671419D7467D91630E8D82351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AF787-0474-4BDE-81BF-855991E3ACA5}"/>
      </w:docPartPr>
      <w:docPartBody>
        <w:p w:rsidR="00000000" w:rsidRDefault="00BD19EB" w:rsidP="00BD19EB">
          <w:pPr>
            <w:pStyle w:val="A35F671419D7467D91630E8D82351AA1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1B777A9B464158AA93DCE93A427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36F56-E060-427A-B1D8-D4E0D2E1E8EE}"/>
      </w:docPartPr>
      <w:docPartBody>
        <w:p w:rsidR="00000000" w:rsidRDefault="00BD19EB" w:rsidP="00BD19EB">
          <w:pPr>
            <w:pStyle w:val="B01B777A9B464158AA93DCE93A4277A4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2F2D0F093A47F0AC74900136E61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CEAEE0-814F-4FB5-9360-71C97129E0D0}"/>
      </w:docPartPr>
      <w:docPartBody>
        <w:p w:rsidR="00000000" w:rsidRDefault="00BD19EB" w:rsidP="00BD19EB">
          <w:pPr>
            <w:pStyle w:val="4D2F2D0F093A47F0AC74900136E6145E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B"/>
    <w:rsid w:val="00B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19EB"/>
    <w:rPr>
      <w:color w:val="808080"/>
    </w:rPr>
  </w:style>
  <w:style w:type="paragraph" w:customStyle="1" w:styleId="1935644E8637499EBC406A95F824A4AA">
    <w:name w:val="1935644E8637499EBC406A95F824A4AA"/>
    <w:rsid w:val="00BD19EB"/>
  </w:style>
  <w:style w:type="paragraph" w:customStyle="1" w:styleId="852942604D094A54B2F95221BABA94DC">
    <w:name w:val="852942604D094A54B2F95221BABA94DC"/>
    <w:rsid w:val="00BD19EB"/>
  </w:style>
  <w:style w:type="paragraph" w:customStyle="1" w:styleId="EE78601BAE084E44B2B13466E3B1726E">
    <w:name w:val="EE78601BAE084E44B2B13466E3B1726E"/>
    <w:rsid w:val="00BD19EB"/>
  </w:style>
  <w:style w:type="paragraph" w:customStyle="1" w:styleId="60524F12B78146468ABC3FC6EED72D2B">
    <w:name w:val="60524F12B78146468ABC3FC6EED72D2B"/>
    <w:rsid w:val="00BD19EB"/>
  </w:style>
  <w:style w:type="paragraph" w:customStyle="1" w:styleId="4D258865709E41A1BAAB5BFCB1E59D9E">
    <w:name w:val="4D258865709E41A1BAAB5BFCB1E59D9E"/>
    <w:rsid w:val="00BD19EB"/>
  </w:style>
  <w:style w:type="paragraph" w:customStyle="1" w:styleId="C12622CEBE91407A9A643A6D37CCC69D">
    <w:name w:val="C12622CEBE91407A9A643A6D37CCC69D"/>
    <w:rsid w:val="00BD19EB"/>
  </w:style>
  <w:style w:type="paragraph" w:customStyle="1" w:styleId="2D9D9CF0F54F45BBBD4E3CA46FDA3E39">
    <w:name w:val="2D9D9CF0F54F45BBBD4E3CA46FDA3E39"/>
    <w:rsid w:val="00BD19EB"/>
  </w:style>
  <w:style w:type="paragraph" w:customStyle="1" w:styleId="57455B2CE51D429F8FF21276C4A40C8F">
    <w:name w:val="57455B2CE51D429F8FF21276C4A40C8F"/>
    <w:rsid w:val="00BD19EB"/>
  </w:style>
  <w:style w:type="paragraph" w:customStyle="1" w:styleId="EF29231DB76E404FAB407229D4089286">
    <w:name w:val="EF29231DB76E404FAB407229D4089286"/>
    <w:rsid w:val="00BD19EB"/>
  </w:style>
  <w:style w:type="paragraph" w:customStyle="1" w:styleId="A35F671419D7467D91630E8D82351AA1">
    <w:name w:val="A35F671419D7467D91630E8D82351AA1"/>
    <w:rsid w:val="00BD19EB"/>
  </w:style>
  <w:style w:type="paragraph" w:customStyle="1" w:styleId="B01B777A9B464158AA93DCE93A4277A4">
    <w:name w:val="B01B777A9B464158AA93DCE93A4277A4"/>
    <w:rsid w:val="00BD19EB"/>
  </w:style>
  <w:style w:type="paragraph" w:customStyle="1" w:styleId="4D2F2D0F093A47F0AC74900136E6145E">
    <w:name w:val="4D2F2D0F093A47F0AC74900136E6145E"/>
    <w:rsid w:val="00BD19EB"/>
  </w:style>
  <w:style w:type="paragraph" w:customStyle="1" w:styleId="0B6950B1A5C840B7B9885AF0F39AA5D5">
    <w:name w:val="0B6950B1A5C840B7B9885AF0F39AA5D5"/>
    <w:rsid w:val="00BD19EB"/>
  </w:style>
  <w:style w:type="paragraph" w:customStyle="1" w:styleId="606BCAE53D314CF0AA15721D065C8B5F">
    <w:name w:val="606BCAE53D314CF0AA15721D065C8B5F"/>
    <w:rsid w:val="00BD19EB"/>
  </w:style>
  <w:style w:type="paragraph" w:customStyle="1" w:styleId="9EDAE3497CDF49A39646F11D893326C9">
    <w:name w:val="9EDAE3497CDF49A39646F11D893326C9"/>
    <w:rsid w:val="00BD19EB"/>
  </w:style>
  <w:style w:type="paragraph" w:customStyle="1" w:styleId="B4E553D99F994DBEB45FC28F2F8D1D81">
    <w:name w:val="B4E553D99F994DBEB45FC28F2F8D1D81"/>
    <w:rsid w:val="00BD19EB"/>
  </w:style>
  <w:style w:type="paragraph" w:customStyle="1" w:styleId="B1265A8B00744843A2E77C8EFB3660E9">
    <w:name w:val="B1265A8B00744843A2E77C8EFB3660E9"/>
    <w:rsid w:val="00BD19EB"/>
  </w:style>
  <w:style w:type="paragraph" w:customStyle="1" w:styleId="0D0E366091CD4D99B9230910CF5FD8F9">
    <w:name w:val="0D0E366091CD4D99B9230910CF5FD8F9"/>
    <w:rsid w:val="00BD19EB"/>
  </w:style>
  <w:style w:type="paragraph" w:customStyle="1" w:styleId="10F795047F534579B40953A390CAE757">
    <w:name w:val="10F795047F534579B40953A390CAE757"/>
    <w:rsid w:val="00BD19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19EB"/>
    <w:rPr>
      <w:color w:val="808080"/>
    </w:rPr>
  </w:style>
  <w:style w:type="paragraph" w:customStyle="1" w:styleId="1935644E8637499EBC406A95F824A4AA">
    <w:name w:val="1935644E8637499EBC406A95F824A4AA"/>
    <w:rsid w:val="00BD19EB"/>
  </w:style>
  <w:style w:type="paragraph" w:customStyle="1" w:styleId="852942604D094A54B2F95221BABA94DC">
    <w:name w:val="852942604D094A54B2F95221BABA94DC"/>
    <w:rsid w:val="00BD19EB"/>
  </w:style>
  <w:style w:type="paragraph" w:customStyle="1" w:styleId="EE78601BAE084E44B2B13466E3B1726E">
    <w:name w:val="EE78601BAE084E44B2B13466E3B1726E"/>
    <w:rsid w:val="00BD19EB"/>
  </w:style>
  <w:style w:type="paragraph" w:customStyle="1" w:styleId="60524F12B78146468ABC3FC6EED72D2B">
    <w:name w:val="60524F12B78146468ABC3FC6EED72D2B"/>
    <w:rsid w:val="00BD19EB"/>
  </w:style>
  <w:style w:type="paragraph" w:customStyle="1" w:styleId="4D258865709E41A1BAAB5BFCB1E59D9E">
    <w:name w:val="4D258865709E41A1BAAB5BFCB1E59D9E"/>
    <w:rsid w:val="00BD19EB"/>
  </w:style>
  <w:style w:type="paragraph" w:customStyle="1" w:styleId="C12622CEBE91407A9A643A6D37CCC69D">
    <w:name w:val="C12622CEBE91407A9A643A6D37CCC69D"/>
    <w:rsid w:val="00BD19EB"/>
  </w:style>
  <w:style w:type="paragraph" w:customStyle="1" w:styleId="2D9D9CF0F54F45BBBD4E3CA46FDA3E39">
    <w:name w:val="2D9D9CF0F54F45BBBD4E3CA46FDA3E39"/>
    <w:rsid w:val="00BD19EB"/>
  </w:style>
  <w:style w:type="paragraph" w:customStyle="1" w:styleId="57455B2CE51D429F8FF21276C4A40C8F">
    <w:name w:val="57455B2CE51D429F8FF21276C4A40C8F"/>
    <w:rsid w:val="00BD19EB"/>
  </w:style>
  <w:style w:type="paragraph" w:customStyle="1" w:styleId="EF29231DB76E404FAB407229D4089286">
    <w:name w:val="EF29231DB76E404FAB407229D4089286"/>
    <w:rsid w:val="00BD19EB"/>
  </w:style>
  <w:style w:type="paragraph" w:customStyle="1" w:styleId="A35F671419D7467D91630E8D82351AA1">
    <w:name w:val="A35F671419D7467D91630E8D82351AA1"/>
    <w:rsid w:val="00BD19EB"/>
  </w:style>
  <w:style w:type="paragraph" w:customStyle="1" w:styleId="B01B777A9B464158AA93DCE93A4277A4">
    <w:name w:val="B01B777A9B464158AA93DCE93A4277A4"/>
    <w:rsid w:val="00BD19EB"/>
  </w:style>
  <w:style w:type="paragraph" w:customStyle="1" w:styleId="4D2F2D0F093A47F0AC74900136E6145E">
    <w:name w:val="4D2F2D0F093A47F0AC74900136E6145E"/>
    <w:rsid w:val="00BD19EB"/>
  </w:style>
  <w:style w:type="paragraph" w:customStyle="1" w:styleId="0B6950B1A5C840B7B9885AF0F39AA5D5">
    <w:name w:val="0B6950B1A5C840B7B9885AF0F39AA5D5"/>
    <w:rsid w:val="00BD19EB"/>
  </w:style>
  <w:style w:type="paragraph" w:customStyle="1" w:styleId="606BCAE53D314CF0AA15721D065C8B5F">
    <w:name w:val="606BCAE53D314CF0AA15721D065C8B5F"/>
    <w:rsid w:val="00BD19EB"/>
  </w:style>
  <w:style w:type="paragraph" w:customStyle="1" w:styleId="9EDAE3497CDF49A39646F11D893326C9">
    <w:name w:val="9EDAE3497CDF49A39646F11D893326C9"/>
    <w:rsid w:val="00BD19EB"/>
  </w:style>
  <w:style w:type="paragraph" w:customStyle="1" w:styleId="B4E553D99F994DBEB45FC28F2F8D1D81">
    <w:name w:val="B4E553D99F994DBEB45FC28F2F8D1D81"/>
    <w:rsid w:val="00BD19EB"/>
  </w:style>
  <w:style w:type="paragraph" w:customStyle="1" w:styleId="B1265A8B00744843A2E77C8EFB3660E9">
    <w:name w:val="B1265A8B00744843A2E77C8EFB3660E9"/>
    <w:rsid w:val="00BD19EB"/>
  </w:style>
  <w:style w:type="paragraph" w:customStyle="1" w:styleId="0D0E366091CD4D99B9230910CF5FD8F9">
    <w:name w:val="0D0E366091CD4D99B9230910CF5FD8F9"/>
    <w:rsid w:val="00BD19EB"/>
  </w:style>
  <w:style w:type="paragraph" w:customStyle="1" w:styleId="10F795047F534579B40953A390CAE757">
    <w:name w:val="10F795047F534579B40953A390CAE757"/>
    <w:rsid w:val="00BD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dcterms:created xsi:type="dcterms:W3CDTF">2014-07-02T10:55:00Z</dcterms:created>
  <dcterms:modified xsi:type="dcterms:W3CDTF">2014-12-03T12:53:00Z</dcterms:modified>
</cp:coreProperties>
</file>